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5B7C1" w14:textId="77777777" w:rsidR="00404DFF" w:rsidRPr="00896B46" w:rsidRDefault="00404DFF" w:rsidP="00D3311F">
      <w:pPr>
        <w:rPr>
          <w:rFonts w:ascii="Arial" w:hAnsi="Arial" w:cs="Arial"/>
          <w:sz w:val="22"/>
          <w:szCs w:val="22"/>
        </w:rPr>
      </w:pPr>
    </w:p>
    <w:p w14:paraId="2D074620" w14:textId="77777777" w:rsidR="00896B46" w:rsidRPr="00896B46" w:rsidRDefault="00896B46" w:rsidP="00D3311F">
      <w:pPr>
        <w:rPr>
          <w:rFonts w:ascii="Arial" w:hAnsi="Arial" w:cs="Arial"/>
          <w:sz w:val="22"/>
          <w:szCs w:val="22"/>
        </w:rPr>
      </w:pPr>
    </w:p>
    <w:p w14:paraId="7E813AE7" w14:textId="17E0160D" w:rsidR="00096A33" w:rsidRDefault="00096A33" w:rsidP="16A3D0D0">
      <w:pPr>
        <w:jc w:val="center"/>
        <w:rPr>
          <w:rFonts w:ascii="Arial" w:hAnsi="Arial" w:cs="Arial"/>
          <w:b/>
          <w:bCs/>
          <w:sz w:val="32"/>
          <w:szCs w:val="32"/>
        </w:rPr>
      </w:pPr>
      <w:r w:rsidRPr="36215427">
        <w:rPr>
          <w:rFonts w:ascii="Arial" w:hAnsi="Arial" w:cs="Arial"/>
          <w:b/>
          <w:bCs/>
          <w:sz w:val="32"/>
          <w:szCs w:val="32"/>
        </w:rPr>
        <w:t xml:space="preserve">ELECTORAL ROLL </w:t>
      </w:r>
      <w:r w:rsidR="323DBFA9" w:rsidRPr="36215427">
        <w:rPr>
          <w:rFonts w:ascii="Arial" w:hAnsi="Arial" w:cs="Arial"/>
          <w:b/>
          <w:bCs/>
          <w:sz w:val="32"/>
          <w:szCs w:val="32"/>
        </w:rPr>
        <w:t>202</w:t>
      </w:r>
      <w:r w:rsidR="006C43C3" w:rsidRPr="36215427">
        <w:rPr>
          <w:rFonts w:ascii="Arial" w:hAnsi="Arial" w:cs="Arial"/>
          <w:b/>
          <w:bCs/>
          <w:sz w:val="32"/>
          <w:szCs w:val="32"/>
        </w:rPr>
        <w:t>3</w:t>
      </w:r>
    </w:p>
    <w:p w14:paraId="00A41BAA" w14:textId="1AEC2A98" w:rsidR="16A3D0D0" w:rsidRDefault="16A3D0D0" w:rsidP="16A3D0D0">
      <w:pPr>
        <w:jc w:val="center"/>
        <w:rPr>
          <w:rFonts w:ascii="Arial" w:hAnsi="Arial" w:cs="Arial"/>
          <w:b/>
          <w:bCs/>
          <w:sz w:val="32"/>
          <w:szCs w:val="32"/>
        </w:rPr>
      </w:pPr>
    </w:p>
    <w:p w14:paraId="3EBDBE5B" w14:textId="77777777" w:rsidR="00096A33" w:rsidRDefault="00096A33" w:rsidP="00096A33">
      <w:pPr>
        <w:jc w:val="both"/>
        <w:rPr>
          <w:rFonts w:ascii="Arial" w:hAnsi="Arial" w:cs="Arial"/>
          <w:szCs w:val="22"/>
        </w:rPr>
      </w:pPr>
      <w:r>
        <w:rPr>
          <w:rFonts w:ascii="Arial" w:hAnsi="Arial" w:cs="Arial"/>
          <w:szCs w:val="22"/>
        </w:rPr>
        <w:t>It is a requirement of the Church Representation Rules that:</w:t>
      </w:r>
    </w:p>
    <w:p w14:paraId="103C8E71" w14:textId="77777777" w:rsidR="00096A33" w:rsidRDefault="00096A33" w:rsidP="00096A33">
      <w:pPr>
        <w:jc w:val="both"/>
        <w:rPr>
          <w:rFonts w:ascii="Arial" w:hAnsi="Arial" w:cs="Arial"/>
          <w:szCs w:val="22"/>
        </w:rPr>
      </w:pPr>
    </w:p>
    <w:p w14:paraId="7E312F4F" w14:textId="77777777" w:rsidR="00096A33" w:rsidRDefault="00096A33" w:rsidP="00096A33">
      <w:pPr>
        <w:jc w:val="both"/>
        <w:rPr>
          <w:rFonts w:ascii="Arial" w:hAnsi="Arial" w:cs="Arial"/>
          <w:szCs w:val="22"/>
        </w:rPr>
      </w:pPr>
      <w:r>
        <w:rPr>
          <w:rFonts w:ascii="Arial" w:hAnsi="Arial" w:cs="Arial"/>
          <w:szCs w:val="22"/>
        </w:rPr>
        <w:t>“not later than 1 June the chairman, vice-chairman, secretary or church electoral roll officer of the parochial church council shall notify in writing the secretary of the diocesan synod of the number of names on the roll of each parish as at the of the annual meeting and a copy of such notification shall be affixed at or near to the principal door of every church in the parish and every building licensed for public worship in the parish when notification is sent to the secretary of the diocesan synod, and shall remain so affixed for a period of not less than fourteen days.”</w:t>
      </w:r>
    </w:p>
    <w:p w14:paraId="3FF0D49F" w14:textId="77777777" w:rsidR="00096A33" w:rsidRDefault="00096A33" w:rsidP="00096A33">
      <w:pPr>
        <w:jc w:val="both"/>
        <w:rPr>
          <w:rFonts w:ascii="Arial" w:hAnsi="Arial" w:cs="Arial"/>
          <w:szCs w:val="22"/>
        </w:rPr>
      </w:pPr>
    </w:p>
    <w:p w14:paraId="1519B965" w14:textId="433AE2E3" w:rsidR="00096A33" w:rsidRDefault="00096A33" w:rsidP="16A3D0D0">
      <w:pPr>
        <w:jc w:val="both"/>
        <w:rPr>
          <w:rFonts w:ascii="Arial" w:hAnsi="Arial" w:cs="Arial"/>
        </w:rPr>
      </w:pPr>
      <w:r w:rsidRPr="2E33088E">
        <w:rPr>
          <w:rFonts w:ascii="Arial" w:hAnsi="Arial" w:cs="Arial"/>
        </w:rPr>
        <w:t>I will be grateful, therefore, if you can complete the form below and return it to the Diocesan Offices following your APCM and before 1 Ju</w:t>
      </w:r>
      <w:r w:rsidR="649CAC26" w:rsidRPr="2E33088E">
        <w:rPr>
          <w:rFonts w:ascii="Arial" w:hAnsi="Arial" w:cs="Arial"/>
        </w:rPr>
        <w:t>ly</w:t>
      </w:r>
      <w:r w:rsidRPr="2E33088E">
        <w:rPr>
          <w:rFonts w:ascii="Arial" w:hAnsi="Arial" w:cs="Arial"/>
        </w:rPr>
        <w:t xml:space="preserve"> 20</w:t>
      </w:r>
      <w:r w:rsidR="007B4644" w:rsidRPr="2E33088E">
        <w:rPr>
          <w:rFonts w:ascii="Arial" w:hAnsi="Arial" w:cs="Arial"/>
        </w:rPr>
        <w:t>2</w:t>
      </w:r>
      <w:r w:rsidR="3167D5B6" w:rsidRPr="2E33088E">
        <w:rPr>
          <w:rFonts w:ascii="Arial" w:hAnsi="Arial" w:cs="Arial"/>
        </w:rPr>
        <w:t>3</w:t>
      </w:r>
      <w:r w:rsidRPr="2E33088E">
        <w:rPr>
          <w:rFonts w:ascii="Arial" w:hAnsi="Arial" w:cs="Arial"/>
        </w:rPr>
        <w:t>.</w:t>
      </w:r>
    </w:p>
    <w:p w14:paraId="16EA252C" w14:textId="77777777" w:rsidR="00096A33" w:rsidRDefault="00096A33" w:rsidP="00096A33">
      <w:pPr>
        <w:jc w:val="both"/>
        <w:rPr>
          <w:rFonts w:ascii="Arial" w:hAnsi="Arial" w:cs="Arial"/>
          <w:szCs w:val="22"/>
        </w:rPr>
      </w:pPr>
    </w:p>
    <w:p w14:paraId="2FA0B56B" w14:textId="77777777" w:rsidR="001F4688" w:rsidRDefault="001F4688" w:rsidP="00096A33">
      <w:pPr>
        <w:jc w:val="both"/>
        <w:rPr>
          <w:rFonts w:ascii="Arial" w:hAnsi="Arial" w:cs="Arial"/>
          <w:b/>
          <w:szCs w:val="22"/>
        </w:rPr>
      </w:pPr>
    </w:p>
    <w:p w14:paraId="435C98B2" w14:textId="77777777" w:rsidR="00096A33" w:rsidRDefault="00096A33" w:rsidP="00096A33">
      <w:pPr>
        <w:jc w:val="both"/>
        <w:rPr>
          <w:rFonts w:ascii="Arial" w:hAnsi="Arial" w:cs="Arial"/>
          <w:szCs w:val="22"/>
        </w:rPr>
      </w:pPr>
      <w:r>
        <w:rPr>
          <w:rFonts w:ascii="Arial" w:hAnsi="Arial" w:cs="Arial"/>
          <w:b/>
          <w:szCs w:val="22"/>
        </w:rPr>
        <w:t>Name of Parish:</w:t>
      </w:r>
      <w:r>
        <w:rPr>
          <w:rFonts w:ascii="Arial" w:hAnsi="Arial" w:cs="Arial"/>
          <w:b/>
          <w:szCs w:val="22"/>
        </w:rPr>
        <w:tab/>
      </w:r>
      <w:r>
        <w:rPr>
          <w:rFonts w:ascii="Arial" w:hAnsi="Arial" w:cs="Arial"/>
          <w:szCs w:val="22"/>
        </w:rPr>
        <w:t>………………………………………………</w:t>
      </w:r>
    </w:p>
    <w:p w14:paraId="525AC1CD" w14:textId="77777777" w:rsidR="00096A33" w:rsidRDefault="00096A33" w:rsidP="00096A33">
      <w:pPr>
        <w:jc w:val="both"/>
        <w:rPr>
          <w:rFonts w:ascii="Arial" w:hAnsi="Arial" w:cs="Arial"/>
          <w:szCs w:val="22"/>
        </w:rPr>
      </w:pPr>
    </w:p>
    <w:p w14:paraId="7EC9A6D7" w14:textId="77777777" w:rsidR="00096A33" w:rsidRDefault="00096A33" w:rsidP="00096A33">
      <w:pPr>
        <w:jc w:val="both"/>
        <w:rPr>
          <w:rFonts w:ascii="Arial" w:hAnsi="Arial" w:cs="Arial"/>
          <w:b/>
          <w:szCs w:val="22"/>
        </w:rPr>
      </w:pPr>
      <w:r w:rsidRPr="00096A33">
        <w:rPr>
          <w:rFonts w:ascii="Arial" w:hAnsi="Arial" w:cs="Arial"/>
          <w:b/>
          <w:szCs w:val="22"/>
        </w:rPr>
        <w:t>Electoral Roll:</w:t>
      </w:r>
    </w:p>
    <w:p w14:paraId="1912905A" w14:textId="77777777" w:rsidR="00096A33" w:rsidRDefault="00096A33" w:rsidP="00096A33">
      <w:pPr>
        <w:jc w:val="both"/>
        <w:rPr>
          <w:rFonts w:ascii="Arial" w:hAnsi="Arial" w:cs="Arial"/>
          <w:b/>
          <w:szCs w:val="22"/>
        </w:rPr>
      </w:pPr>
    </w:p>
    <w:p w14:paraId="7838851D" w14:textId="77777777" w:rsidR="00096A33" w:rsidRDefault="00096A33" w:rsidP="00096A33">
      <w:pPr>
        <w:jc w:val="both"/>
        <w:rPr>
          <w:rFonts w:ascii="Arial" w:hAnsi="Arial" w:cs="Arial"/>
          <w:b/>
          <w:szCs w:val="22"/>
        </w:rPr>
      </w:pPr>
      <w:r>
        <w:rPr>
          <w:rFonts w:ascii="Arial" w:hAnsi="Arial" w:cs="Arial"/>
          <w:b/>
          <w:szCs w:val="22"/>
        </w:rPr>
        <w:tab/>
        <w:t>Members resident in the parish</w:t>
      </w:r>
      <w:r>
        <w:rPr>
          <w:rFonts w:ascii="Arial" w:hAnsi="Arial" w:cs="Arial"/>
          <w:b/>
          <w:szCs w:val="22"/>
        </w:rPr>
        <w:tab/>
      </w:r>
      <w:r>
        <w:rPr>
          <w:rFonts w:ascii="Arial" w:hAnsi="Arial" w:cs="Arial"/>
          <w:b/>
          <w:szCs w:val="22"/>
        </w:rPr>
        <w:tab/>
        <w:t>..........</w:t>
      </w:r>
    </w:p>
    <w:p w14:paraId="2B57A11F" w14:textId="77777777" w:rsidR="00096A33" w:rsidRDefault="00096A33" w:rsidP="00096A33">
      <w:pPr>
        <w:jc w:val="both"/>
        <w:rPr>
          <w:rFonts w:ascii="Arial" w:hAnsi="Arial" w:cs="Arial"/>
          <w:b/>
          <w:szCs w:val="22"/>
        </w:rPr>
      </w:pPr>
    </w:p>
    <w:p w14:paraId="5BCCF834" w14:textId="77777777" w:rsidR="00096A33" w:rsidRDefault="00096A33" w:rsidP="00096A33">
      <w:pPr>
        <w:jc w:val="both"/>
        <w:rPr>
          <w:rFonts w:ascii="Arial" w:hAnsi="Arial" w:cs="Arial"/>
          <w:b/>
          <w:szCs w:val="22"/>
        </w:rPr>
      </w:pPr>
    </w:p>
    <w:p w14:paraId="615AC9D7" w14:textId="77777777" w:rsidR="00096A33" w:rsidRDefault="00096A33" w:rsidP="00096A33">
      <w:pPr>
        <w:jc w:val="both"/>
        <w:rPr>
          <w:rFonts w:ascii="Arial" w:hAnsi="Arial" w:cs="Arial"/>
          <w:b/>
          <w:szCs w:val="22"/>
        </w:rPr>
      </w:pPr>
      <w:r>
        <w:rPr>
          <w:rFonts w:ascii="Arial" w:hAnsi="Arial" w:cs="Arial"/>
          <w:b/>
          <w:szCs w:val="22"/>
        </w:rPr>
        <w:tab/>
        <w:t>Members non-resident in the parish</w:t>
      </w:r>
      <w:r>
        <w:rPr>
          <w:rFonts w:ascii="Arial" w:hAnsi="Arial" w:cs="Arial"/>
          <w:b/>
          <w:szCs w:val="22"/>
        </w:rPr>
        <w:tab/>
        <w:t>..........</w:t>
      </w:r>
    </w:p>
    <w:p w14:paraId="72FE2CF8" w14:textId="77777777" w:rsidR="00096A33" w:rsidRDefault="00096A33" w:rsidP="00096A33">
      <w:pPr>
        <w:jc w:val="both"/>
        <w:rPr>
          <w:rFonts w:ascii="Arial" w:hAnsi="Arial" w:cs="Arial"/>
          <w:b/>
          <w:szCs w:val="22"/>
        </w:rPr>
      </w:pPr>
    </w:p>
    <w:p w14:paraId="1C102D91" w14:textId="77777777" w:rsidR="00096A33" w:rsidRDefault="00096A33" w:rsidP="00096A33">
      <w:pPr>
        <w:jc w:val="both"/>
        <w:rPr>
          <w:rFonts w:ascii="Arial" w:hAnsi="Arial" w:cs="Arial"/>
          <w:b/>
          <w:szCs w:val="22"/>
        </w:rPr>
      </w:pPr>
    </w:p>
    <w:p w14:paraId="33B0D6BD" w14:textId="77777777" w:rsidR="00096A33" w:rsidRDefault="00096A33" w:rsidP="00096A33">
      <w:pPr>
        <w:jc w:val="both"/>
        <w:rPr>
          <w:rFonts w:ascii="Arial" w:hAnsi="Arial" w:cs="Arial"/>
          <w:b/>
          <w:szCs w:val="22"/>
        </w:rPr>
      </w:pPr>
      <w:r>
        <w:rPr>
          <w:rFonts w:ascii="Arial" w:hAnsi="Arial" w:cs="Arial"/>
          <w:b/>
          <w:szCs w:val="22"/>
        </w:rPr>
        <w:tab/>
        <w:t>Total Electoral Roll</w:t>
      </w:r>
      <w:r>
        <w:rPr>
          <w:rFonts w:ascii="Arial" w:hAnsi="Arial" w:cs="Arial"/>
          <w:b/>
          <w:szCs w:val="22"/>
        </w:rPr>
        <w:tab/>
      </w:r>
      <w:r>
        <w:rPr>
          <w:rFonts w:ascii="Arial" w:hAnsi="Arial" w:cs="Arial"/>
          <w:b/>
          <w:szCs w:val="22"/>
        </w:rPr>
        <w:tab/>
      </w:r>
      <w:r>
        <w:rPr>
          <w:rFonts w:ascii="Arial" w:hAnsi="Arial" w:cs="Arial"/>
          <w:b/>
          <w:szCs w:val="22"/>
        </w:rPr>
        <w:tab/>
        <w:t>..........</w:t>
      </w:r>
    </w:p>
    <w:p w14:paraId="222AD9F1" w14:textId="77777777" w:rsidR="00096A33" w:rsidRDefault="00096A33" w:rsidP="00096A33">
      <w:pPr>
        <w:jc w:val="both"/>
        <w:rPr>
          <w:rFonts w:ascii="Arial" w:hAnsi="Arial" w:cs="Arial"/>
          <w:b/>
          <w:szCs w:val="22"/>
        </w:rPr>
      </w:pPr>
    </w:p>
    <w:p w14:paraId="60F7BEC0" w14:textId="77777777" w:rsidR="00096A33" w:rsidRDefault="00096A33" w:rsidP="00096A33">
      <w:pPr>
        <w:jc w:val="both"/>
        <w:rPr>
          <w:rFonts w:ascii="Arial" w:hAnsi="Arial" w:cs="Arial"/>
          <w:b/>
          <w:szCs w:val="22"/>
        </w:rPr>
      </w:pPr>
    </w:p>
    <w:p w14:paraId="1B5DC18A" w14:textId="77777777" w:rsidR="00096A33" w:rsidRDefault="00096A33" w:rsidP="00096A33">
      <w:pPr>
        <w:jc w:val="both"/>
        <w:rPr>
          <w:rFonts w:ascii="Arial" w:hAnsi="Arial" w:cs="Arial"/>
          <w:b/>
          <w:szCs w:val="22"/>
        </w:rPr>
      </w:pPr>
      <w:r>
        <w:rPr>
          <w:rFonts w:ascii="Arial" w:hAnsi="Arial" w:cs="Arial"/>
          <w:b/>
          <w:szCs w:val="22"/>
        </w:rPr>
        <w:t>Signature:</w:t>
      </w:r>
      <w:r>
        <w:rPr>
          <w:rFonts w:ascii="Arial" w:hAnsi="Arial" w:cs="Arial"/>
          <w:b/>
          <w:szCs w:val="22"/>
        </w:rPr>
        <w:tab/>
      </w:r>
      <w:r>
        <w:rPr>
          <w:rFonts w:ascii="Arial" w:hAnsi="Arial" w:cs="Arial"/>
          <w:b/>
          <w:szCs w:val="22"/>
        </w:rPr>
        <w:tab/>
      </w:r>
      <w:r>
        <w:rPr>
          <w:rFonts w:ascii="Arial" w:hAnsi="Arial" w:cs="Arial"/>
          <w:b/>
          <w:szCs w:val="22"/>
        </w:rPr>
        <w:tab/>
        <w:t>……………………………………………</w:t>
      </w:r>
    </w:p>
    <w:p w14:paraId="76D69349" w14:textId="77777777" w:rsidR="00096A33" w:rsidRDefault="00096A33" w:rsidP="00096A33">
      <w:pPr>
        <w:jc w:val="both"/>
        <w:rPr>
          <w:rFonts w:ascii="Arial" w:hAnsi="Arial" w:cs="Arial"/>
          <w:b/>
          <w:szCs w:val="22"/>
        </w:rPr>
      </w:pPr>
    </w:p>
    <w:p w14:paraId="20DD54A7" w14:textId="77777777" w:rsidR="00096A33" w:rsidRDefault="00096A33" w:rsidP="00096A33">
      <w:pPr>
        <w:jc w:val="both"/>
        <w:rPr>
          <w:rFonts w:ascii="Arial" w:hAnsi="Arial" w:cs="Arial"/>
          <w:b/>
          <w:szCs w:val="22"/>
        </w:rPr>
      </w:pPr>
    </w:p>
    <w:p w14:paraId="66054B54" w14:textId="77777777" w:rsidR="00096A33" w:rsidRDefault="00096A33" w:rsidP="00096A33">
      <w:pPr>
        <w:jc w:val="both"/>
        <w:rPr>
          <w:rFonts w:ascii="Arial" w:hAnsi="Arial" w:cs="Arial"/>
          <w:b/>
          <w:szCs w:val="22"/>
        </w:rPr>
      </w:pPr>
      <w:r>
        <w:rPr>
          <w:rFonts w:ascii="Arial" w:hAnsi="Arial" w:cs="Arial"/>
          <w:b/>
          <w:szCs w:val="22"/>
        </w:rPr>
        <w:t>Office held in parish:</w:t>
      </w:r>
      <w:r>
        <w:rPr>
          <w:rFonts w:ascii="Arial" w:hAnsi="Arial" w:cs="Arial"/>
          <w:b/>
          <w:szCs w:val="22"/>
        </w:rPr>
        <w:tab/>
        <w:t>……………………………………………</w:t>
      </w:r>
    </w:p>
    <w:p w14:paraId="7427CC59" w14:textId="77777777" w:rsidR="00096A33" w:rsidRDefault="00096A33" w:rsidP="00096A33">
      <w:pPr>
        <w:jc w:val="both"/>
        <w:rPr>
          <w:rFonts w:ascii="Arial" w:hAnsi="Arial" w:cs="Arial"/>
          <w:b/>
          <w:szCs w:val="22"/>
        </w:rPr>
      </w:pPr>
    </w:p>
    <w:p w14:paraId="35D775AF" w14:textId="77777777" w:rsidR="00096A33" w:rsidRDefault="00096A33" w:rsidP="00096A33">
      <w:pPr>
        <w:jc w:val="both"/>
        <w:rPr>
          <w:rFonts w:ascii="Arial" w:hAnsi="Arial" w:cs="Arial"/>
          <w:b/>
          <w:szCs w:val="22"/>
        </w:rPr>
      </w:pPr>
    </w:p>
    <w:p w14:paraId="25CA7E16" w14:textId="77777777" w:rsidR="00096A33" w:rsidRDefault="00096A33" w:rsidP="00096A33">
      <w:pPr>
        <w:jc w:val="both"/>
        <w:rPr>
          <w:rFonts w:ascii="Arial" w:hAnsi="Arial" w:cs="Arial"/>
          <w:b/>
          <w:szCs w:val="22"/>
        </w:rPr>
      </w:pPr>
      <w:r>
        <w:rPr>
          <w:rFonts w:ascii="Arial" w:hAnsi="Arial" w:cs="Arial"/>
          <w:b/>
          <w:szCs w:val="22"/>
        </w:rPr>
        <w:t>Date:</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w:t>
      </w:r>
    </w:p>
    <w:p w14:paraId="6453DEB8" w14:textId="77777777" w:rsidR="00096A33" w:rsidRDefault="00096A33" w:rsidP="00096A33">
      <w:pPr>
        <w:jc w:val="both"/>
        <w:rPr>
          <w:rFonts w:ascii="Arial" w:hAnsi="Arial" w:cs="Arial"/>
          <w:b/>
          <w:szCs w:val="22"/>
        </w:rPr>
      </w:pPr>
    </w:p>
    <w:p w14:paraId="009412B0" w14:textId="77777777" w:rsidR="00096A33" w:rsidRDefault="00096A33" w:rsidP="00096A33">
      <w:pPr>
        <w:jc w:val="both"/>
        <w:rPr>
          <w:rFonts w:ascii="Arial" w:hAnsi="Arial" w:cs="Arial"/>
          <w:b/>
          <w:szCs w:val="22"/>
        </w:rPr>
      </w:pPr>
    </w:p>
    <w:p w14:paraId="4B9D953F" w14:textId="77777777" w:rsidR="0007121C" w:rsidRDefault="0007121C" w:rsidP="00096A33">
      <w:pPr>
        <w:jc w:val="both"/>
        <w:rPr>
          <w:rFonts w:ascii="Arial" w:hAnsi="Arial" w:cs="Arial"/>
          <w:szCs w:val="22"/>
        </w:rPr>
      </w:pPr>
      <w:r w:rsidRPr="0007121C">
        <w:rPr>
          <w:rFonts w:ascii="Arial" w:hAnsi="Arial" w:cs="Arial"/>
          <w:szCs w:val="22"/>
        </w:rPr>
        <w:t>Please</w:t>
      </w:r>
      <w:r>
        <w:rPr>
          <w:rFonts w:ascii="Arial" w:hAnsi="Arial" w:cs="Arial"/>
          <w:szCs w:val="22"/>
        </w:rPr>
        <w:t xml:space="preserve"> return to:</w:t>
      </w:r>
      <w:r>
        <w:rPr>
          <w:rFonts w:ascii="Arial" w:hAnsi="Arial" w:cs="Arial"/>
          <w:szCs w:val="22"/>
        </w:rPr>
        <w:tab/>
      </w:r>
      <w:r>
        <w:rPr>
          <w:rFonts w:ascii="Arial" w:hAnsi="Arial" w:cs="Arial"/>
          <w:szCs w:val="22"/>
        </w:rPr>
        <w:tab/>
        <w:t>Diocesan Offices</w:t>
      </w:r>
    </w:p>
    <w:p w14:paraId="77736B46" w14:textId="77777777" w:rsidR="0007121C" w:rsidRDefault="0007121C" w:rsidP="00096A33">
      <w:pPr>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Clayton House</w:t>
      </w:r>
    </w:p>
    <w:p w14:paraId="21E75C7C" w14:textId="77777777" w:rsidR="0007121C" w:rsidRDefault="0007121C" w:rsidP="00096A33">
      <w:pPr>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Walker Office Park</w:t>
      </w:r>
    </w:p>
    <w:p w14:paraId="43D3C4DB" w14:textId="77777777" w:rsidR="0007121C" w:rsidRDefault="0007121C" w:rsidP="00096A33">
      <w:pPr>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Blackburn</w:t>
      </w:r>
    </w:p>
    <w:p w14:paraId="2E33EE29" w14:textId="77777777" w:rsidR="00096A33" w:rsidRDefault="0007121C" w:rsidP="00096A33">
      <w:pPr>
        <w:jc w:val="both"/>
        <w:rPr>
          <w:rFonts w:ascii="Arial" w:hAnsi="Arial" w:cs="Arial"/>
          <w:b/>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BB1 2QE</w:t>
      </w:r>
      <w:r>
        <w:rPr>
          <w:rFonts w:ascii="Arial" w:hAnsi="Arial" w:cs="Arial"/>
          <w:b/>
          <w:szCs w:val="22"/>
        </w:rPr>
        <w:t xml:space="preserve"> </w:t>
      </w:r>
    </w:p>
    <w:p w14:paraId="19446441" w14:textId="77777777" w:rsidR="001F4688" w:rsidRDefault="001F4688" w:rsidP="00096A33">
      <w:pPr>
        <w:jc w:val="both"/>
        <w:rPr>
          <w:rFonts w:ascii="Arial" w:hAnsi="Arial" w:cs="Arial"/>
          <w:b/>
          <w:szCs w:val="22"/>
        </w:rPr>
      </w:pPr>
    </w:p>
    <w:p w14:paraId="6FC6BE6B" w14:textId="28332BBE" w:rsidR="001F4688" w:rsidRPr="001F4688" w:rsidRDefault="001F4688" w:rsidP="35B68457">
      <w:pPr>
        <w:jc w:val="both"/>
        <w:rPr>
          <w:rFonts w:ascii="Arial" w:hAnsi="Arial" w:cs="Arial"/>
        </w:rPr>
      </w:pPr>
      <w:r w:rsidRPr="35B68457">
        <w:rPr>
          <w:rFonts w:ascii="Arial" w:hAnsi="Arial" w:cs="Arial"/>
        </w:rPr>
        <w:t xml:space="preserve">You can also scan and email this form to </w:t>
      </w:r>
      <w:r w:rsidR="6D558581" w:rsidRPr="35B68457">
        <w:rPr>
          <w:rFonts w:ascii="Arial" w:hAnsi="Arial" w:cs="Arial"/>
        </w:rPr>
        <w:t>officeadmin</w:t>
      </w:r>
      <w:r w:rsidRPr="35B68457">
        <w:rPr>
          <w:rFonts w:ascii="Arial" w:hAnsi="Arial" w:cs="Arial"/>
        </w:rPr>
        <w:t>@blackburn.anglican.org</w:t>
      </w:r>
    </w:p>
    <w:p w14:paraId="3684008A" w14:textId="77777777" w:rsidR="00096A33" w:rsidRPr="00096A33" w:rsidRDefault="00096A33" w:rsidP="00096A33">
      <w:pPr>
        <w:jc w:val="both"/>
        <w:rPr>
          <w:rFonts w:ascii="Arial" w:hAnsi="Arial" w:cs="Arial"/>
          <w:b/>
          <w:szCs w:val="22"/>
        </w:rPr>
      </w:pPr>
    </w:p>
    <w:sectPr w:rsidR="00096A33" w:rsidRPr="00096A33" w:rsidSect="00896B46">
      <w:headerReference w:type="default" r:id="rId10"/>
      <w:headerReference w:type="first" r:id="rId11"/>
      <w:footerReference w:type="first" r:id="rId12"/>
      <w:pgSz w:w="11906" w:h="16838" w:code="9"/>
      <w:pgMar w:top="2232" w:right="1134" w:bottom="993" w:left="1134" w:header="568" w:footer="2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71739" w14:textId="77777777" w:rsidR="00A50AFC" w:rsidRDefault="00A50AFC">
      <w:r>
        <w:separator/>
      </w:r>
    </w:p>
  </w:endnote>
  <w:endnote w:type="continuationSeparator" w:id="0">
    <w:p w14:paraId="3F0F9518" w14:textId="77777777" w:rsidR="00A50AFC" w:rsidRDefault="00A5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6290" w14:textId="77777777" w:rsidR="0007121C" w:rsidRDefault="0007121C">
    <w:pPr>
      <w:pStyle w:val="Footer"/>
    </w:pPr>
    <w:r>
      <w:rPr>
        <w:noProof/>
      </w:rPr>
      <w:drawing>
        <wp:inline distT="0" distB="0" distL="0" distR="0" wp14:anchorId="72FBB055" wp14:editId="3CA8AF2E">
          <wp:extent cx="6120130" cy="32956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TC.jpg"/>
                  <pic:cNvPicPr/>
                </pic:nvPicPr>
                <pic:blipFill>
                  <a:blip r:embed="rId1">
                    <a:extLst>
                      <a:ext uri="{28A0092B-C50C-407E-A947-70E740481C1C}">
                        <a14:useLocalDpi xmlns:a14="http://schemas.microsoft.com/office/drawing/2010/main" val="0"/>
                      </a:ext>
                    </a:extLst>
                  </a:blip>
                  <a:stretch>
                    <a:fillRect/>
                  </a:stretch>
                </pic:blipFill>
                <pic:spPr>
                  <a:xfrm>
                    <a:off x="0" y="0"/>
                    <a:ext cx="6120130" cy="3295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4B32B" w14:textId="77777777" w:rsidR="00A50AFC" w:rsidRDefault="00A50AFC">
      <w:r>
        <w:separator/>
      </w:r>
    </w:p>
  </w:footnote>
  <w:footnote w:type="continuationSeparator" w:id="0">
    <w:p w14:paraId="134553CC" w14:textId="77777777" w:rsidR="00A50AFC" w:rsidRDefault="00A50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9CFA" w14:textId="77777777" w:rsidR="0007121C" w:rsidRDefault="0007121C">
    <w:pPr>
      <w:pStyle w:val="Header"/>
    </w:pPr>
  </w:p>
  <w:p w14:paraId="3314F22C" w14:textId="77777777" w:rsidR="0007121C" w:rsidRDefault="0007121C">
    <w:pPr>
      <w:pStyle w:val="Header"/>
    </w:pPr>
  </w:p>
  <w:p w14:paraId="459B432C" w14:textId="77777777" w:rsidR="0007121C" w:rsidRDefault="00071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5684" w14:textId="77777777" w:rsidR="0007121C" w:rsidRDefault="0007121C">
    <w:pPr>
      <w:pStyle w:val="Header"/>
    </w:pPr>
    <w:r>
      <w:rPr>
        <w:noProof/>
      </w:rPr>
      <w:drawing>
        <wp:anchor distT="0" distB="0" distL="114300" distR="114300" simplePos="0" relativeHeight="251656704" behindDoc="1" locked="0" layoutInCell="1" allowOverlap="1" wp14:anchorId="3E5F9704" wp14:editId="743138A3">
          <wp:simplePos x="0" y="0"/>
          <wp:positionH relativeFrom="column">
            <wp:posOffset>4077334</wp:posOffset>
          </wp:positionH>
          <wp:positionV relativeFrom="paragraph">
            <wp:posOffset>1270</wp:posOffset>
          </wp:positionV>
          <wp:extent cx="2051052" cy="1009650"/>
          <wp:effectExtent l="0" t="0" r="6350" b="0"/>
          <wp:wrapNone/>
          <wp:docPr id="94" name="Picture 1" descr="DO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B Tex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382" cy="101325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F56AA4C" wp14:editId="5ACFDA6F">
          <wp:extent cx="3176955" cy="1009650"/>
          <wp:effectExtent l="0" t="0" r="444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2026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81928" cy="1011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CF6"/>
    <w:multiLevelType w:val="hybridMultilevel"/>
    <w:tmpl w:val="E91453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CF65DA"/>
    <w:multiLevelType w:val="hybridMultilevel"/>
    <w:tmpl w:val="BECE707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A0F7FB3"/>
    <w:multiLevelType w:val="hybridMultilevel"/>
    <w:tmpl w:val="A30C9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9329CC"/>
    <w:multiLevelType w:val="hybridMultilevel"/>
    <w:tmpl w:val="533A5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54B5F"/>
    <w:multiLevelType w:val="hybridMultilevel"/>
    <w:tmpl w:val="4F664E9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7B84077"/>
    <w:multiLevelType w:val="hybridMultilevel"/>
    <w:tmpl w:val="99CE032A"/>
    <w:lvl w:ilvl="0" w:tplc="17E069A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653029623">
    <w:abstractNumId w:val="3"/>
  </w:num>
  <w:num w:numId="2" w16cid:durableId="9729040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6747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70873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3387789">
    <w:abstractNumId w:val="2"/>
  </w:num>
  <w:num w:numId="6" w16cid:durableId="2106337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694"/>
    <w:rsid w:val="000145FF"/>
    <w:rsid w:val="0002002B"/>
    <w:rsid w:val="00045AD2"/>
    <w:rsid w:val="00063196"/>
    <w:rsid w:val="0007121C"/>
    <w:rsid w:val="00071BF0"/>
    <w:rsid w:val="0007320F"/>
    <w:rsid w:val="000803EE"/>
    <w:rsid w:val="00096A33"/>
    <w:rsid w:val="00100CF5"/>
    <w:rsid w:val="00117342"/>
    <w:rsid w:val="00147599"/>
    <w:rsid w:val="00147974"/>
    <w:rsid w:val="00171569"/>
    <w:rsid w:val="001B6111"/>
    <w:rsid w:val="001D6801"/>
    <w:rsid w:val="001E3654"/>
    <w:rsid w:val="001F4688"/>
    <w:rsid w:val="00200B25"/>
    <w:rsid w:val="0020602C"/>
    <w:rsid w:val="002117FE"/>
    <w:rsid w:val="00215706"/>
    <w:rsid w:val="0022002D"/>
    <w:rsid w:val="002221D9"/>
    <w:rsid w:val="0025607C"/>
    <w:rsid w:val="00261DA1"/>
    <w:rsid w:val="00286267"/>
    <w:rsid w:val="002C0905"/>
    <w:rsid w:val="00307D28"/>
    <w:rsid w:val="00312F18"/>
    <w:rsid w:val="00327E0B"/>
    <w:rsid w:val="00337062"/>
    <w:rsid w:val="003478FA"/>
    <w:rsid w:val="003619B3"/>
    <w:rsid w:val="0038535B"/>
    <w:rsid w:val="003B0813"/>
    <w:rsid w:val="003B4714"/>
    <w:rsid w:val="003C2413"/>
    <w:rsid w:val="003D0372"/>
    <w:rsid w:val="003D592F"/>
    <w:rsid w:val="003E0A53"/>
    <w:rsid w:val="003E7CFF"/>
    <w:rsid w:val="003F5EB0"/>
    <w:rsid w:val="003F6FAB"/>
    <w:rsid w:val="003F71D5"/>
    <w:rsid w:val="00404DFF"/>
    <w:rsid w:val="00412B67"/>
    <w:rsid w:val="00423F30"/>
    <w:rsid w:val="00425A60"/>
    <w:rsid w:val="004366D4"/>
    <w:rsid w:val="004507C4"/>
    <w:rsid w:val="00483563"/>
    <w:rsid w:val="00483BC1"/>
    <w:rsid w:val="00495B8E"/>
    <w:rsid w:val="004A2BB0"/>
    <w:rsid w:val="004B2710"/>
    <w:rsid w:val="004C6FF1"/>
    <w:rsid w:val="004D3AD5"/>
    <w:rsid w:val="00577E4F"/>
    <w:rsid w:val="005A36AD"/>
    <w:rsid w:val="005B18D0"/>
    <w:rsid w:val="005D0A40"/>
    <w:rsid w:val="005E4351"/>
    <w:rsid w:val="00625E15"/>
    <w:rsid w:val="00633766"/>
    <w:rsid w:val="006705E5"/>
    <w:rsid w:val="00677B9D"/>
    <w:rsid w:val="00681C7A"/>
    <w:rsid w:val="00684CD4"/>
    <w:rsid w:val="006A1A91"/>
    <w:rsid w:val="006C3D49"/>
    <w:rsid w:val="006C43C3"/>
    <w:rsid w:val="006E55A6"/>
    <w:rsid w:val="006F3F9A"/>
    <w:rsid w:val="00712DF9"/>
    <w:rsid w:val="00717821"/>
    <w:rsid w:val="00741FDF"/>
    <w:rsid w:val="007517EF"/>
    <w:rsid w:val="00767D95"/>
    <w:rsid w:val="00785510"/>
    <w:rsid w:val="007B4644"/>
    <w:rsid w:val="007B769E"/>
    <w:rsid w:val="007D08C0"/>
    <w:rsid w:val="007E1225"/>
    <w:rsid w:val="007E41A8"/>
    <w:rsid w:val="007F3D05"/>
    <w:rsid w:val="00802186"/>
    <w:rsid w:val="0080705A"/>
    <w:rsid w:val="008133A5"/>
    <w:rsid w:val="00822E15"/>
    <w:rsid w:val="0084309B"/>
    <w:rsid w:val="00851A7D"/>
    <w:rsid w:val="00856694"/>
    <w:rsid w:val="00894DA3"/>
    <w:rsid w:val="00896B46"/>
    <w:rsid w:val="008A6FE5"/>
    <w:rsid w:val="008C6651"/>
    <w:rsid w:val="009002EE"/>
    <w:rsid w:val="0091222B"/>
    <w:rsid w:val="0094652C"/>
    <w:rsid w:val="00950DA7"/>
    <w:rsid w:val="009534DC"/>
    <w:rsid w:val="00953D04"/>
    <w:rsid w:val="0097484B"/>
    <w:rsid w:val="009E38BE"/>
    <w:rsid w:val="009E7A82"/>
    <w:rsid w:val="009F6819"/>
    <w:rsid w:val="00A06D90"/>
    <w:rsid w:val="00A1535F"/>
    <w:rsid w:val="00A50AFC"/>
    <w:rsid w:val="00A72251"/>
    <w:rsid w:val="00A73291"/>
    <w:rsid w:val="00AE402D"/>
    <w:rsid w:val="00AF0C3E"/>
    <w:rsid w:val="00B35EDC"/>
    <w:rsid w:val="00B66C46"/>
    <w:rsid w:val="00B8138B"/>
    <w:rsid w:val="00BB093D"/>
    <w:rsid w:val="00BE0333"/>
    <w:rsid w:val="00C042D9"/>
    <w:rsid w:val="00C21B4F"/>
    <w:rsid w:val="00C243F4"/>
    <w:rsid w:val="00C42D2D"/>
    <w:rsid w:val="00C60B79"/>
    <w:rsid w:val="00C65B22"/>
    <w:rsid w:val="00CB5D38"/>
    <w:rsid w:val="00CD13A2"/>
    <w:rsid w:val="00CD252B"/>
    <w:rsid w:val="00D04A55"/>
    <w:rsid w:val="00D06847"/>
    <w:rsid w:val="00D06A73"/>
    <w:rsid w:val="00D101BF"/>
    <w:rsid w:val="00D3311F"/>
    <w:rsid w:val="00D73907"/>
    <w:rsid w:val="00D93D3D"/>
    <w:rsid w:val="00DA28E3"/>
    <w:rsid w:val="00DD6C09"/>
    <w:rsid w:val="00DF5900"/>
    <w:rsid w:val="00E6775A"/>
    <w:rsid w:val="00E909F5"/>
    <w:rsid w:val="00EB2075"/>
    <w:rsid w:val="00EB6F12"/>
    <w:rsid w:val="00F01144"/>
    <w:rsid w:val="00F44348"/>
    <w:rsid w:val="00F60440"/>
    <w:rsid w:val="00F768AE"/>
    <w:rsid w:val="00F86E5D"/>
    <w:rsid w:val="00FA0460"/>
    <w:rsid w:val="00FA0FD4"/>
    <w:rsid w:val="00FC7556"/>
    <w:rsid w:val="16A3D0D0"/>
    <w:rsid w:val="2E33088E"/>
    <w:rsid w:val="3167D5B6"/>
    <w:rsid w:val="323DBFA9"/>
    <w:rsid w:val="35B68457"/>
    <w:rsid w:val="36215427"/>
    <w:rsid w:val="3F5B40D6"/>
    <w:rsid w:val="5CB4F385"/>
    <w:rsid w:val="649CAC26"/>
    <w:rsid w:val="6D558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6E682D"/>
  <w15:docId w15:val="{8D5D951C-A0B7-48E8-AE6E-0ACEA2D7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80705A"/>
    <w:pPr>
      <w:keepNext/>
      <w:spacing w:line="264" w:lineRule="auto"/>
      <w:outlineLvl w:val="1"/>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5607C"/>
    <w:rPr>
      <w:rFonts w:ascii="Tahoma" w:hAnsi="Tahoma" w:cs="Tahoma"/>
      <w:sz w:val="16"/>
      <w:szCs w:val="16"/>
    </w:rPr>
  </w:style>
  <w:style w:type="paragraph" w:styleId="Header">
    <w:name w:val="header"/>
    <w:basedOn w:val="Normal"/>
    <w:rsid w:val="0025607C"/>
    <w:pPr>
      <w:tabs>
        <w:tab w:val="center" w:pos="4320"/>
        <w:tab w:val="right" w:pos="8640"/>
      </w:tabs>
    </w:pPr>
  </w:style>
  <w:style w:type="paragraph" w:styleId="Footer">
    <w:name w:val="footer"/>
    <w:basedOn w:val="Normal"/>
    <w:rsid w:val="0025607C"/>
    <w:pPr>
      <w:tabs>
        <w:tab w:val="center" w:pos="4320"/>
        <w:tab w:val="right" w:pos="8640"/>
      </w:tabs>
    </w:pPr>
  </w:style>
  <w:style w:type="character" w:styleId="Hyperlink">
    <w:name w:val="Hyperlink"/>
    <w:rsid w:val="00577E4F"/>
    <w:rPr>
      <w:color w:val="0000FF"/>
      <w:u w:val="single"/>
    </w:rPr>
  </w:style>
  <w:style w:type="table" w:styleId="TableGrid">
    <w:name w:val="Table Grid"/>
    <w:basedOn w:val="TableNormal"/>
    <w:rsid w:val="0067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CD4"/>
    <w:pPr>
      <w:ind w:left="720"/>
    </w:pPr>
    <w:rPr>
      <w:rFonts w:ascii="Calibri" w:eastAsiaTheme="minorHAnsi" w:hAnsi="Calibri"/>
      <w:sz w:val="22"/>
      <w:szCs w:val="22"/>
      <w:lang w:eastAsia="en-US"/>
    </w:rPr>
  </w:style>
  <w:style w:type="character" w:customStyle="1" w:styleId="Heading2Char">
    <w:name w:val="Heading 2 Char"/>
    <w:basedOn w:val="DefaultParagraphFont"/>
    <w:link w:val="Heading2"/>
    <w:rsid w:val="0080705A"/>
    <w:rPr>
      <w:rFonts w:ascii="Arial" w:hAnsi="Arial"/>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6462C10285664A8750A76E43F59E37" ma:contentTypeVersion="7" ma:contentTypeDescription="Create a new document." ma:contentTypeScope="" ma:versionID="7794480c3c6cd797049ffd982194f063">
  <xsd:schema xmlns:xsd="http://www.w3.org/2001/XMLSchema" xmlns:xs="http://www.w3.org/2001/XMLSchema" xmlns:p="http://schemas.microsoft.com/office/2006/metadata/properties" xmlns:ns2="c025ca3b-34e7-4fd8-9960-6953cbbb1e63" xmlns:ns3="9c7f0cd0-8aa4-4cd7-9b12-3032558c2c22" targetNamespace="http://schemas.microsoft.com/office/2006/metadata/properties" ma:root="true" ma:fieldsID="d89cbae39c6899dd98d16e78eee1c808" ns2:_="" ns3:_="">
    <xsd:import namespace="c025ca3b-34e7-4fd8-9960-6953cbbb1e63"/>
    <xsd:import namespace="9c7f0cd0-8aa4-4cd7-9b12-3032558c2c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7f0cd0-8aa4-4cd7-9b12-3032558c2c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31280-9A11-4E29-BA0E-9816599C0367}">
  <ds:schemaRefs>
    <ds:schemaRef ds:uri="http://purl.org/dc/elements/1.1/"/>
    <ds:schemaRef ds:uri="9c7f0cd0-8aa4-4cd7-9b12-3032558c2c22"/>
    <ds:schemaRef ds:uri="http://schemas.openxmlformats.org/package/2006/metadata/core-properties"/>
    <ds:schemaRef ds:uri="http://schemas.microsoft.com/office/2006/documentManagement/types"/>
    <ds:schemaRef ds:uri="c025ca3b-34e7-4fd8-9960-6953cbbb1e63"/>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125F139-BFBF-48CE-922C-7EF861B71D8E}">
  <ds:schemaRefs>
    <ds:schemaRef ds:uri="http://schemas.microsoft.com/sharepoint/v3/contenttype/forms"/>
  </ds:schemaRefs>
</ds:datastoreItem>
</file>

<file path=customXml/itemProps3.xml><?xml version="1.0" encoding="utf-8"?>
<ds:datastoreItem xmlns:ds="http://schemas.openxmlformats.org/officeDocument/2006/customXml" ds:itemID="{08F4BE51-6427-41B8-82AB-AFD1B4AD2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5ca3b-34e7-4fd8-9960-6953cbbb1e63"/>
    <ds:schemaRef ds:uri="9c7f0cd0-8aa4-4cd7-9b12-3032558c2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1092</Characters>
  <Application>Microsoft Office Word</Application>
  <DocSecurity>4</DocSecurity>
  <Lines>9</Lines>
  <Paragraphs>2</Paragraphs>
  <ScaleCrop>false</ScaleCrop>
  <Company>Bishop of Blackburn</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Elaine Hargreaves</dc:creator>
  <cp:lastModifiedBy>Chrissie Oakley</cp:lastModifiedBy>
  <cp:revision>2</cp:revision>
  <cp:lastPrinted>2017-02-07T16:12:00Z</cp:lastPrinted>
  <dcterms:created xsi:type="dcterms:W3CDTF">2023-05-31T10:37:00Z</dcterms:created>
  <dcterms:modified xsi:type="dcterms:W3CDTF">2023-05-31T10:37:00Z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0x010100006462C10285664A8750A76E43F59E37</vt:lpwstr>
  </property>
</Properties>
</file>