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0E7B8" w14:textId="7939FC7B" w:rsidR="0016129E" w:rsidRPr="0042056D" w:rsidRDefault="0016129E" w:rsidP="0016129E">
      <w:pPr>
        <w:pStyle w:val="p1"/>
        <w:rPr>
          <w:rFonts w:asciiTheme="minorHAnsi" w:hAnsiTheme="minorHAnsi"/>
          <w:b/>
          <w:bCs/>
          <w:color w:val="EE0000"/>
          <w:sz w:val="28"/>
          <w:szCs w:val="28"/>
        </w:rPr>
      </w:pPr>
      <w:r w:rsidRPr="0042056D">
        <w:rPr>
          <w:rFonts w:asciiTheme="minorHAnsi" w:hAnsiTheme="minorHAnsi"/>
          <w:b/>
          <w:bCs/>
          <w:color w:val="EE0000"/>
          <w:sz w:val="28"/>
          <w:szCs w:val="28"/>
        </w:rPr>
        <w:t>Launch of Joyful Followers of Jesus: Christ the King 2026</w:t>
      </w:r>
    </w:p>
    <w:p w14:paraId="1E4A8D34" w14:textId="77777777" w:rsidR="0016129E" w:rsidRPr="0042056D" w:rsidRDefault="0016129E" w:rsidP="0016129E">
      <w:pPr>
        <w:pStyle w:val="p1"/>
        <w:rPr>
          <w:rFonts w:asciiTheme="minorHAnsi" w:hAnsiTheme="minorHAnsi"/>
          <w:b/>
          <w:bCs/>
          <w:color w:val="EE0000"/>
          <w:sz w:val="28"/>
          <w:szCs w:val="28"/>
        </w:rPr>
      </w:pPr>
    </w:p>
    <w:p w14:paraId="69C024DD" w14:textId="3E1A6928" w:rsidR="0016129E" w:rsidRPr="0023198C" w:rsidRDefault="0016129E" w:rsidP="0016129E">
      <w:pPr>
        <w:pStyle w:val="p1"/>
        <w:rPr>
          <w:rFonts w:asciiTheme="minorHAnsi" w:hAnsiTheme="minorHAnsi"/>
          <w:b/>
          <w:bCs/>
          <w:color w:val="EE0000"/>
          <w:sz w:val="24"/>
          <w:szCs w:val="24"/>
        </w:rPr>
      </w:pPr>
      <w:r w:rsidRPr="0023198C">
        <w:rPr>
          <w:rFonts w:asciiTheme="minorHAnsi" w:hAnsiTheme="minorHAnsi"/>
          <w:b/>
          <w:bCs/>
          <w:color w:val="EE0000"/>
          <w:sz w:val="24"/>
          <w:szCs w:val="24"/>
        </w:rPr>
        <w:t>Intercessions</w:t>
      </w:r>
    </w:p>
    <w:p w14:paraId="57A42C7C" w14:textId="767E8A05" w:rsidR="0042056D" w:rsidRPr="0023198C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23198C">
        <w:rPr>
          <w:rFonts w:asciiTheme="minorHAnsi" w:hAnsiTheme="minorHAnsi"/>
          <w:color w:val="000000" w:themeColor="text1"/>
          <w:sz w:val="24"/>
          <w:szCs w:val="24"/>
        </w:rPr>
        <w:t>Let us</w:t>
      </w:r>
      <w:r w:rsidR="00D35002" w:rsidRPr="0023198C"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23198C">
        <w:rPr>
          <w:rFonts w:asciiTheme="minorHAnsi" w:hAnsiTheme="minorHAnsi"/>
          <w:color w:val="000000" w:themeColor="text1"/>
          <w:sz w:val="24"/>
          <w:szCs w:val="24"/>
        </w:rPr>
        <w:t xml:space="preserve"> with confidence</w:t>
      </w:r>
      <w:r w:rsidR="00D35002" w:rsidRPr="0023198C">
        <w:rPr>
          <w:rFonts w:asciiTheme="minorHAnsi" w:hAnsiTheme="minorHAnsi"/>
          <w:color w:val="000000" w:themeColor="text1"/>
          <w:sz w:val="24"/>
          <w:szCs w:val="24"/>
        </w:rPr>
        <w:t>,</w:t>
      </w:r>
      <w:r w:rsidRPr="0023198C">
        <w:rPr>
          <w:rFonts w:asciiTheme="minorHAnsi" w:hAnsiTheme="minorHAnsi"/>
          <w:color w:val="000000" w:themeColor="text1"/>
          <w:sz w:val="24"/>
          <w:szCs w:val="24"/>
        </w:rPr>
        <w:t xml:space="preserve"> present our prayers and supplications to the throne of grace.</w:t>
      </w:r>
    </w:p>
    <w:p w14:paraId="2FFB8C13" w14:textId="77777777" w:rsidR="0042056D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32F639FD" w14:textId="71E1624A" w:rsidR="00CE41FB" w:rsidRPr="003260AF" w:rsidRDefault="00CE41FB" w:rsidP="0042056D">
      <w:pPr>
        <w:pStyle w:val="p1"/>
        <w:rPr>
          <w:rFonts w:asciiTheme="minorHAnsi" w:hAnsiTheme="minorHAnsi"/>
          <w:b/>
          <w:bCs/>
          <w:color w:val="EE0000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EE0000"/>
          <w:sz w:val="24"/>
          <w:szCs w:val="24"/>
        </w:rPr>
        <w:t>Reader</w:t>
      </w:r>
    </w:p>
    <w:p w14:paraId="13E67081" w14:textId="1A2E7C6A" w:rsidR="00DD4276" w:rsidRDefault="0042056D" w:rsidP="0042056D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Father, we thank you for the </w:t>
      </w:r>
      <w:r w:rsidR="00033A02">
        <w:rPr>
          <w:rFonts w:asciiTheme="minorHAnsi" w:hAnsiTheme="minorHAnsi"/>
          <w:sz w:val="24"/>
          <w:szCs w:val="24"/>
        </w:rPr>
        <w:t xml:space="preserve">coming </w:t>
      </w:r>
      <w:r w:rsidRPr="003260AF">
        <w:rPr>
          <w:rFonts w:asciiTheme="minorHAnsi" w:hAnsiTheme="minorHAnsi"/>
          <w:sz w:val="24"/>
          <w:szCs w:val="24"/>
        </w:rPr>
        <w:t xml:space="preserve">kingdom </w:t>
      </w:r>
      <w:r w:rsidR="00033A02">
        <w:rPr>
          <w:rFonts w:asciiTheme="minorHAnsi" w:hAnsiTheme="minorHAnsi"/>
          <w:sz w:val="24"/>
          <w:szCs w:val="24"/>
        </w:rPr>
        <w:t>of your Son</w:t>
      </w:r>
      <w:r w:rsidR="003260AF">
        <w:rPr>
          <w:rFonts w:asciiTheme="minorHAnsi" w:hAnsiTheme="minorHAnsi"/>
          <w:sz w:val="24"/>
          <w:szCs w:val="24"/>
        </w:rPr>
        <w:t>.</w:t>
      </w:r>
      <w:r w:rsidRPr="003260AF">
        <w:rPr>
          <w:rFonts w:asciiTheme="minorHAnsi" w:hAnsiTheme="minorHAnsi"/>
          <w:sz w:val="24"/>
          <w:szCs w:val="24"/>
        </w:rPr>
        <w:t xml:space="preserve"> </w:t>
      </w:r>
    </w:p>
    <w:p w14:paraId="7F398D2F" w14:textId="77777777" w:rsidR="005A1158" w:rsidRDefault="005A1158" w:rsidP="0042056D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</w:t>
      </w:r>
      <w:r w:rsidR="0042056D" w:rsidRPr="003260AF">
        <w:rPr>
          <w:rFonts w:asciiTheme="minorHAnsi" w:hAnsiTheme="minorHAnsi"/>
          <w:sz w:val="24"/>
          <w:szCs w:val="24"/>
        </w:rPr>
        <w:t xml:space="preserve">e pray for </w:t>
      </w:r>
      <w:r w:rsidR="00893DF1">
        <w:rPr>
          <w:rFonts w:asciiTheme="minorHAnsi" w:hAnsiTheme="minorHAnsi"/>
          <w:sz w:val="24"/>
          <w:szCs w:val="24"/>
        </w:rPr>
        <w:t>our</w:t>
      </w:r>
      <w:r w:rsidR="0042056D" w:rsidRPr="003260AF">
        <w:rPr>
          <w:rFonts w:asciiTheme="minorHAnsi" w:hAnsiTheme="minorHAnsi"/>
          <w:sz w:val="24"/>
          <w:szCs w:val="24"/>
        </w:rPr>
        <w:t xml:space="preserve"> churches, chaplaincies and schools</w:t>
      </w:r>
      <w:r>
        <w:rPr>
          <w:rFonts w:asciiTheme="minorHAnsi" w:hAnsiTheme="minorHAnsi"/>
          <w:sz w:val="24"/>
          <w:szCs w:val="24"/>
        </w:rPr>
        <w:t>,</w:t>
      </w:r>
    </w:p>
    <w:p w14:paraId="4030CDA7" w14:textId="35C4B0F7" w:rsidR="00D35002" w:rsidRPr="003260AF" w:rsidRDefault="005A1158" w:rsidP="0042056D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Pr="003260AF">
        <w:rPr>
          <w:rFonts w:asciiTheme="minorHAnsi" w:hAnsiTheme="minorHAnsi"/>
          <w:sz w:val="24"/>
          <w:szCs w:val="24"/>
        </w:rPr>
        <w:t>s we launch our new Diocesan vision</w:t>
      </w:r>
      <w:r>
        <w:rPr>
          <w:rFonts w:asciiTheme="minorHAnsi" w:hAnsiTheme="minorHAnsi"/>
          <w:sz w:val="24"/>
          <w:szCs w:val="24"/>
        </w:rPr>
        <w:t>.</w:t>
      </w:r>
    </w:p>
    <w:p w14:paraId="46A26F94" w14:textId="77777777" w:rsidR="0072374A" w:rsidRDefault="0072374A" w:rsidP="0042056D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Fill us with your Spirit, </w:t>
      </w:r>
    </w:p>
    <w:p w14:paraId="6695335F" w14:textId="0C7C122D" w:rsidR="003D38F3" w:rsidRDefault="0072374A" w:rsidP="0042056D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that</w:t>
      </w:r>
      <w:r w:rsidR="0042056D" w:rsidRPr="003260AF">
        <w:rPr>
          <w:rFonts w:asciiTheme="minorHAnsi" w:hAnsiTheme="minorHAnsi"/>
          <w:sz w:val="24"/>
          <w:szCs w:val="24"/>
        </w:rPr>
        <w:t xml:space="preserve"> </w:t>
      </w:r>
      <w:r w:rsidR="003D38F3">
        <w:rPr>
          <w:rFonts w:asciiTheme="minorHAnsi" w:hAnsiTheme="minorHAnsi"/>
          <w:sz w:val="24"/>
          <w:szCs w:val="24"/>
        </w:rPr>
        <w:t xml:space="preserve">we may see lives changed and communities </w:t>
      </w:r>
      <w:r w:rsidR="0098506F">
        <w:rPr>
          <w:rFonts w:asciiTheme="minorHAnsi" w:hAnsiTheme="minorHAnsi"/>
          <w:sz w:val="24"/>
          <w:szCs w:val="24"/>
        </w:rPr>
        <w:t>filled with hope</w:t>
      </w:r>
    </w:p>
    <w:p w14:paraId="62336967" w14:textId="51035DDA" w:rsidR="0042056D" w:rsidRPr="003260AF" w:rsidRDefault="001D5C5A" w:rsidP="001D5C5A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as we</w:t>
      </w:r>
      <w:r w:rsidR="0072374A">
        <w:rPr>
          <w:rFonts w:asciiTheme="minorHAnsi" w:hAnsiTheme="minorHAnsi"/>
          <w:sz w:val="24"/>
          <w:szCs w:val="24"/>
        </w:rPr>
        <w:t xml:space="preserve"> </w:t>
      </w:r>
      <w:r w:rsidR="00C45BAF">
        <w:rPr>
          <w:rFonts w:asciiTheme="minorHAnsi" w:hAnsiTheme="minorHAnsi"/>
          <w:sz w:val="24"/>
          <w:szCs w:val="24"/>
        </w:rPr>
        <w:t>display</w:t>
      </w:r>
      <w:r w:rsidR="0042056D" w:rsidRPr="003260AF">
        <w:rPr>
          <w:rFonts w:asciiTheme="minorHAnsi" w:hAnsiTheme="minorHAnsi"/>
          <w:sz w:val="24"/>
          <w:szCs w:val="24"/>
        </w:rPr>
        <w:t xml:space="preserve"> </w:t>
      </w:r>
      <w:r w:rsidR="00DF7945">
        <w:rPr>
          <w:rFonts w:asciiTheme="minorHAnsi" w:hAnsiTheme="minorHAnsi"/>
          <w:sz w:val="24"/>
          <w:szCs w:val="24"/>
        </w:rPr>
        <w:t xml:space="preserve">the joy of </w:t>
      </w:r>
      <w:r w:rsidR="0042056D" w:rsidRPr="003260AF">
        <w:rPr>
          <w:rFonts w:asciiTheme="minorHAnsi" w:hAnsiTheme="minorHAnsi"/>
          <w:sz w:val="24"/>
          <w:szCs w:val="24"/>
        </w:rPr>
        <w:t>follow</w:t>
      </w:r>
      <w:r w:rsidR="00F43ACF">
        <w:rPr>
          <w:rFonts w:asciiTheme="minorHAnsi" w:hAnsiTheme="minorHAnsi"/>
          <w:sz w:val="24"/>
          <w:szCs w:val="24"/>
        </w:rPr>
        <w:t>ing King</w:t>
      </w:r>
      <w:r w:rsidR="0042056D" w:rsidRPr="003260AF">
        <w:rPr>
          <w:rFonts w:asciiTheme="minorHAnsi" w:hAnsiTheme="minorHAnsi"/>
          <w:sz w:val="24"/>
          <w:szCs w:val="24"/>
        </w:rPr>
        <w:t xml:space="preserve"> Jesus</w:t>
      </w:r>
      <w:r w:rsidR="00D21EC3">
        <w:rPr>
          <w:rFonts w:asciiTheme="minorHAnsi" w:hAnsiTheme="minorHAnsi"/>
          <w:sz w:val="24"/>
          <w:szCs w:val="24"/>
        </w:rPr>
        <w:t>.</w:t>
      </w:r>
    </w:p>
    <w:p w14:paraId="1DE50294" w14:textId="77777777" w:rsidR="00D35002" w:rsidRPr="003260AF" w:rsidRDefault="00D35002" w:rsidP="00D35002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00D7DB0F" w14:textId="081161E3" w:rsidR="00D35002" w:rsidRPr="003260AF" w:rsidRDefault="00D35002" w:rsidP="00D35002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May your reign come;</w:t>
      </w:r>
    </w:p>
    <w:p w14:paraId="73FB7DE0" w14:textId="77777777" w:rsidR="00D35002" w:rsidRPr="003260AF" w:rsidRDefault="00D35002" w:rsidP="00D35002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Lord, hear our prayer.</w:t>
      </w:r>
    </w:p>
    <w:p w14:paraId="02BE8650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14ECECB7" w14:textId="77777777" w:rsidR="00C830FD" w:rsidRDefault="003260AF" w:rsidP="003260AF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Father, </w:t>
      </w:r>
      <w:r w:rsidR="008D681E" w:rsidRPr="003260AF">
        <w:rPr>
          <w:rFonts w:asciiTheme="minorHAnsi" w:hAnsiTheme="minorHAnsi"/>
          <w:sz w:val="24"/>
          <w:szCs w:val="24"/>
        </w:rPr>
        <w:t>we</w:t>
      </w:r>
      <w:r w:rsidRPr="003260AF">
        <w:rPr>
          <w:rFonts w:asciiTheme="minorHAnsi" w:hAnsiTheme="minorHAnsi"/>
          <w:sz w:val="24"/>
          <w:szCs w:val="24"/>
        </w:rPr>
        <w:t xml:space="preserve"> pray for our world: </w:t>
      </w:r>
    </w:p>
    <w:p w14:paraId="5112F71A" w14:textId="77777777" w:rsidR="00E61C45" w:rsidRDefault="003260AF" w:rsidP="003260AF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for places where there is conflict, injustice and violence, </w:t>
      </w:r>
    </w:p>
    <w:p w14:paraId="5DAF1370" w14:textId="6FAD6613" w:rsidR="003260AF" w:rsidRPr="003260AF" w:rsidRDefault="003260AF" w:rsidP="003260AF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for war torn nations and for all who long for peace. </w:t>
      </w:r>
    </w:p>
    <w:p w14:paraId="2089A002" w14:textId="7B438857" w:rsidR="003260AF" w:rsidRPr="003260AF" w:rsidRDefault="003260AF" w:rsidP="003260AF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May all people </w:t>
      </w:r>
      <w:r w:rsidR="00E55804">
        <w:rPr>
          <w:rFonts w:asciiTheme="minorHAnsi" w:hAnsiTheme="minorHAnsi"/>
          <w:sz w:val="24"/>
          <w:szCs w:val="24"/>
        </w:rPr>
        <w:t xml:space="preserve">recognise </w:t>
      </w:r>
      <w:r w:rsidRPr="003260AF">
        <w:rPr>
          <w:rFonts w:asciiTheme="minorHAnsi" w:hAnsiTheme="minorHAnsi"/>
          <w:sz w:val="24"/>
          <w:szCs w:val="24"/>
        </w:rPr>
        <w:t xml:space="preserve">the </w:t>
      </w:r>
      <w:r w:rsidR="002535FF">
        <w:rPr>
          <w:rFonts w:asciiTheme="minorHAnsi" w:hAnsiTheme="minorHAnsi"/>
          <w:sz w:val="24"/>
          <w:szCs w:val="24"/>
        </w:rPr>
        <w:t>reign</w:t>
      </w:r>
      <w:r w:rsidRPr="003260AF">
        <w:rPr>
          <w:rFonts w:asciiTheme="minorHAnsi" w:hAnsiTheme="minorHAnsi"/>
          <w:sz w:val="24"/>
          <w:szCs w:val="24"/>
        </w:rPr>
        <w:t xml:space="preserve"> of your Son </w:t>
      </w:r>
    </w:p>
    <w:p w14:paraId="64301996" w14:textId="1A572F5B" w:rsidR="003260AF" w:rsidRDefault="003260AF" w:rsidP="003260AF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and seek peace and justice in him. </w:t>
      </w:r>
    </w:p>
    <w:p w14:paraId="1647D2FF" w14:textId="77777777" w:rsidR="003260AF" w:rsidRPr="003260AF" w:rsidRDefault="003260AF" w:rsidP="003260AF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5C7634A3" w14:textId="77777777" w:rsidR="003260AF" w:rsidRPr="003260AF" w:rsidRDefault="003260AF" w:rsidP="003260AF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May your reign come;</w:t>
      </w:r>
    </w:p>
    <w:p w14:paraId="3DCE2D4D" w14:textId="77777777" w:rsidR="003260AF" w:rsidRPr="003260AF" w:rsidRDefault="003260AF" w:rsidP="003260AF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Lord, hear our prayer.</w:t>
      </w:r>
    </w:p>
    <w:p w14:paraId="116FCE4B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504B888F" w14:textId="3EBB9538" w:rsidR="0042056D" w:rsidRPr="003260AF" w:rsidRDefault="00D35002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Father, w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>e pray for all those in positions of power</w:t>
      </w:r>
      <w:r w:rsidR="00073C19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7CC2A4EC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that they may govern with wisdom and integrity,</w:t>
      </w:r>
    </w:p>
    <w:p w14:paraId="60B25AA3" w14:textId="77777777" w:rsidR="00D35002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serving the needs of their people.</w:t>
      </w:r>
      <w:r w:rsidR="00D35002"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  </w:t>
      </w:r>
    </w:p>
    <w:p w14:paraId="0187DBC6" w14:textId="77777777" w:rsidR="003260AF" w:rsidRPr="003260AF" w:rsidRDefault="00D35002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May they be open to the cries of the</w:t>
      </w:r>
      <w:r w:rsidR="00CE41FB"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 hungry, </w:t>
      </w:r>
    </w:p>
    <w:p w14:paraId="523DDCCE" w14:textId="7806674C" w:rsidR="0042056D" w:rsidRPr="003260AF" w:rsidRDefault="00CE41FB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the lonely, the imprisoned and </w:t>
      </w:r>
      <w:r w:rsidR="00C71EC7">
        <w:rPr>
          <w:rFonts w:asciiTheme="minorHAnsi" w:hAnsiTheme="minorHAnsi"/>
          <w:color w:val="000000" w:themeColor="text1"/>
          <w:sz w:val="24"/>
          <w:szCs w:val="24"/>
        </w:rPr>
        <w:t xml:space="preserve">anyone who is a </w:t>
      </w:r>
      <w:r w:rsidR="003260AF" w:rsidRPr="003260AF">
        <w:rPr>
          <w:rFonts w:asciiTheme="minorHAnsi" w:hAnsiTheme="minorHAnsi"/>
          <w:color w:val="000000" w:themeColor="text1"/>
          <w:sz w:val="24"/>
          <w:szCs w:val="24"/>
        </w:rPr>
        <w:t>stranger</w:t>
      </w:r>
      <w:r w:rsidR="00C71EC7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2C58271E" w14:textId="77777777" w:rsidR="00D35002" w:rsidRPr="003260AF" w:rsidRDefault="00D35002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2A4CBA68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May your reign come;</w:t>
      </w:r>
    </w:p>
    <w:p w14:paraId="5C97ED03" w14:textId="77777777" w:rsidR="0042056D" w:rsidRPr="003260AF" w:rsidRDefault="0042056D" w:rsidP="0042056D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Lord, hear our prayer.</w:t>
      </w:r>
    </w:p>
    <w:p w14:paraId="6F286F91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4B6C85FF" w14:textId="364AD545" w:rsidR="0042056D" w:rsidRPr="003260AF" w:rsidRDefault="00D35002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Father, w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>e pray for the Church, the sign of your reign,</w:t>
      </w:r>
    </w:p>
    <w:p w14:paraId="52B774C6" w14:textId="77777777" w:rsidR="008C1446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that it may extend your welcome </w:t>
      </w:r>
    </w:p>
    <w:p w14:paraId="257C53F2" w14:textId="58CB030C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to people of every</w:t>
      </w:r>
      <w:r w:rsidR="008C1446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3260AF">
        <w:rPr>
          <w:rFonts w:asciiTheme="minorHAnsi" w:hAnsiTheme="minorHAnsi"/>
          <w:color w:val="000000" w:themeColor="text1"/>
          <w:sz w:val="24"/>
          <w:szCs w:val="24"/>
        </w:rPr>
        <w:t>race and background.</w:t>
      </w:r>
    </w:p>
    <w:p w14:paraId="25D5C169" w14:textId="3FBBB84B" w:rsidR="003260AF" w:rsidRPr="003260AF" w:rsidRDefault="00C30734" w:rsidP="00D35002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May </w:t>
      </w:r>
      <w:r w:rsidR="00D35002" w:rsidRPr="003260AF">
        <w:rPr>
          <w:rFonts w:asciiTheme="minorHAnsi" w:hAnsiTheme="minorHAnsi"/>
          <w:sz w:val="24"/>
          <w:szCs w:val="24"/>
        </w:rPr>
        <w:t xml:space="preserve">all who seek </w:t>
      </w:r>
      <w:r w:rsidR="00FB0084">
        <w:rPr>
          <w:rFonts w:asciiTheme="minorHAnsi" w:hAnsiTheme="minorHAnsi"/>
          <w:sz w:val="24"/>
          <w:szCs w:val="24"/>
        </w:rPr>
        <w:t>refuge</w:t>
      </w:r>
      <w:r w:rsidR="00D35002" w:rsidRPr="003260AF">
        <w:rPr>
          <w:rFonts w:asciiTheme="minorHAnsi" w:hAnsiTheme="minorHAnsi"/>
          <w:sz w:val="24"/>
          <w:szCs w:val="24"/>
        </w:rPr>
        <w:t xml:space="preserve"> and comfort, </w:t>
      </w:r>
    </w:p>
    <w:p w14:paraId="053F8A8E" w14:textId="5820DFFC" w:rsidR="00D35002" w:rsidRPr="003260AF" w:rsidRDefault="00D35002" w:rsidP="00D35002">
      <w:pPr>
        <w:pStyle w:val="p1"/>
        <w:rPr>
          <w:rFonts w:asciiTheme="minorHAnsi" w:hAnsiTheme="minorHAnsi"/>
          <w:sz w:val="24"/>
          <w:szCs w:val="24"/>
        </w:rPr>
      </w:pPr>
      <w:r w:rsidRPr="003260AF">
        <w:rPr>
          <w:rFonts w:asciiTheme="minorHAnsi" w:hAnsiTheme="minorHAnsi"/>
          <w:sz w:val="24"/>
          <w:szCs w:val="24"/>
        </w:rPr>
        <w:t xml:space="preserve">find </w:t>
      </w:r>
      <w:r w:rsidR="00FB0084">
        <w:rPr>
          <w:rFonts w:asciiTheme="minorHAnsi" w:hAnsiTheme="minorHAnsi"/>
          <w:sz w:val="24"/>
          <w:szCs w:val="24"/>
        </w:rPr>
        <w:t>hope</w:t>
      </w:r>
      <w:r w:rsidRPr="003260AF">
        <w:rPr>
          <w:rFonts w:asciiTheme="minorHAnsi" w:hAnsiTheme="minorHAnsi"/>
          <w:sz w:val="24"/>
          <w:szCs w:val="24"/>
        </w:rPr>
        <w:t xml:space="preserve"> and healing in</w:t>
      </w:r>
      <w:r w:rsidR="00FB0084">
        <w:rPr>
          <w:rFonts w:asciiTheme="minorHAnsi" w:hAnsiTheme="minorHAnsi"/>
          <w:sz w:val="24"/>
          <w:szCs w:val="24"/>
        </w:rPr>
        <w:t xml:space="preserve"> </w:t>
      </w:r>
      <w:r w:rsidR="00191D2A">
        <w:rPr>
          <w:rFonts w:asciiTheme="minorHAnsi" w:hAnsiTheme="minorHAnsi"/>
          <w:sz w:val="24"/>
          <w:szCs w:val="24"/>
        </w:rPr>
        <w:t>Christ</w:t>
      </w:r>
      <w:r w:rsidRPr="003260AF">
        <w:rPr>
          <w:rFonts w:asciiTheme="minorHAnsi" w:hAnsiTheme="minorHAnsi"/>
          <w:sz w:val="24"/>
          <w:szCs w:val="24"/>
        </w:rPr>
        <w:t>.</w:t>
      </w:r>
    </w:p>
    <w:p w14:paraId="5E5886FD" w14:textId="77777777" w:rsidR="00D35002" w:rsidRPr="003260AF" w:rsidRDefault="00D35002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2DAD4009" w14:textId="6B0221DC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May your </w:t>
      </w:r>
      <w:r w:rsidR="00CE41FB" w:rsidRPr="003260AF">
        <w:rPr>
          <w:rFonts w:asciiTheme="minorHAnsi" w:hAnsiTheme="minorHAnsi"/>
          <w:color w:val="000000" w:themeColor="text1"/>
          <w:sz w:val="24"/>
          <w:szCs w:val="24"/>
        </w:rPr>
        <w:t>reign</w:t>
      </w:r>
      <w:r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 come;</w:t>
      </w:r>
    </w:p>
    <w:p w14:paraId="3C9B5E0A" w14:textId="77777777" w:rsidR="003260AF" w:rsidRDefault="0042056D" w:rsidP="0042056D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Lord, hear our prayer.</w:t>
      </w:r>
    </w:p>
    <w:p w14:paraId="3A467DA4" w14:textId="77777777" w:rsidR="00DD4276" w:rsidRDefault="00DD4276" w:rsidP="0042056D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</w:p>
    <w:p w14:paraId="2DC40FCC" w14:textId="0743BFDC" w:rsidR="0042056D" w:rsidRPr="003260AF" w:rsidRDefault="003260AF" w:rsidP="0042056D">
      <w:pPr>
        <w:pStyle w:val="p1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DD4276">
        <w:rPr>
          <w:rFonts w:asciiTheme="minorHAnsi" w:hAnsiTheme="minorHAnsi"/>
          <w:color w:val="000000" w:themeColor="text1"/>
          <w:sz w:val="24"/>
          <w:szCs w:val="24"/>
        </w:rPr>
        <w:t>Father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, </w:t>
      </w:r>
      <w:r>
        <w:rPr>
          <w:rFonts w:asciiTheme="minorHAnsi" w:hAnsiTheme="minorHAnsi"/>
          <w:color w:val="000000" w:themeColor="text1"/>
          <w:sz w:val="24"/>
          <w:szCs w:val="24"/>
        </w:rPr>
        <w:t>w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e pray for </w:t>
      </w:r>
      <w:r w:rsidR="00A44189">
        <w:rPr>
          <w:rFonts w:asciiTheme="minorHAnsi" w:hAnsiTheme="minorHAnsi"/>
          <w:color w:val="000000" w:themeColor="text1"/>
          <w:sz w:val="24"/>
          <w:szCs w:val="24"/>
        </w:rPr>
        <w:t>this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 community of faith,</w:t>
      </w:r>
    </w:p>
    <w:p w14:paraId="559ED043" w14:textId="7AED34DD" w:rsidR="0042056D" w:rsidRPr="003260AF" w:rsidRDefault="00A44189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t>t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>hat</w:t>
      </w:r>
      <w:r w:rsidR="00DD4276">
        <w:rPr>
          <w:rFonts w:asciiTheme="minorHAnsi" w:hAnsiTheme="minorHAnsi"/>
          <w:color w:val="000000" w:themeColor="text1"/>
          <w:sz w:val="24"/>
          <w:szCs w:val="24"/>
        </w:rPr>
        <w:t>,</w:t>
      </w:r>
      <w:r w:rsidR="0042056D" w:rsidRPr="003260AF">
        <w:rPr>
          <w:rFonts w:asciiTheme="minorHAnsi" w:hAnsiTheme="minorHAnsi"/>
          <w:color w:val="000000" w:themeColor="text1"/>
          <w:sz w:val="24"/>
          <w:szCs w:val="24"/>
        </w:rPr>
        <w:t xml:space="preserve"> attentive to your word</w:t>
      </w:r>
      <w:r w:rsidR="00DD4276">
        <w:rPr>
          <w:rFonts w:asciiTheme="minorHAnsi" w:hAnsiTheme="minorHAnsi"/>
          <w:color w:val="000000" w:themeColor="text1"/>
          <w:sz w:val="24"/>
          <w:szCs w:val="24"/>
        </w:rPr>
        <w:t>,</w:t>
      </w:r>
    </w:p>
    <w:p w14:paraId="48A87B4C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we may always worship in spirit and in truth.</w:t>
      </w:r>
    </w:p>
    <w:p w14:paraId="78A62F38" w14:textId="561B6799" w:rsidR="00CE41FB" w:rsidRPr="003260AF" w:rsidRDefault="006D6C8D" w:rsidP="00CE41FB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CE41FB" w:rsidRPr="003260AF">
        <w:rPr>
          <w:rFonts w:asciiTheme="minorHAnsi" w:hAnsiTheme="minorHAnsi"/>
          <w:sz w:val="24"/>
          <w:szCs w:val="24"/>
        </w:rPr>
        <w:t>s we launch our new vision</w:t>
      </w:r>
      <w:r>
        <w:rPr>
          <w:rFonts w:asciiTheme="minorHAnsi" w:hAnsiTheme="minorHAnsi"/>
          <w:sz w:val="24"/>
          <w:szCs w:val="24"/>
        </w:rPr>
        <w:t>,</w:t>
      </w:r>
      <w:r w:rsidR="00CE41FB" w:rsidRPr="003260AF">
        <w:rPr>
          <w:rFonts w:asciiTheme="minorHAnsi" w:hAnsiTheme="minorHAnsi"/>
          <w:sz w:val="24"/>
          <w:szCs w:val="24"/>
        </w:rPr>
        <w:t xml:space="preserve"> </w:t>
      </w:r>
    </w:p>
    <w:p w14:paraId="23D7453B" w14:textId="7931C881" w:rsidR="00CE41FB" w:rsidRPr="003260AF" w:rsidRDefault="006D6C8D" w:rsidP="00CE41FB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</w:t>
      </w:r>
      <w:r w:rsidR="00CE41FB" w:rsidRPr="003260AF">
        <w:rPr>
          <w:rFonts w:asciiTheme="minorHAnsi" w:hAnsiTheme="minorHAnsi"/>
          <w:sz w:val="24"/>
          <w:szCs w:val="24"/>
        </w:rPr>
        <w:t xml:space="preserve">eveal your </w:t>
      </w:r>
      <w:proofErr w:type="gramStart"/>
      <w:r w:rsidR="00CE41FB" w:rsidRPr="003260AF">
        <w:rPr>
          <w:rFonts w:asciiTheme="minorHAnsi" w:hAnsiTheme="minorHAnsi"/>
          <w:sz w:val="24"/>
          <w:szCs w:val="24"/>
        </w:rPr>
        <w:t>Son</w:t>
      </w:r>
      <w:proofErr w:type="gramEnd"/>
      <w:r w:rsidR="00CE41FB" w:rsidRPr="003260AF">
        <w:rPr>
          <w:rFonts w:asciiTheme="minorHAnsi" w:hAnsiTheme="minorHAnsi"/>
          <w:sz w:val="24"/>
          <w:szCs w:val="24"/>
        </w:rPr>
        <w:t xml:space="preserve"> to us afresh and fill our hearts with joy.</w:t>
      </w:r>
    </w:p>
    <w:p w14:paraId="043FEF98" w14:textId="77777777" w:rsidR="00CE41FB" w:rsidRPr="003260AF" w:rsidRDefault="00CE41FB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028EEE1A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May your reign come;</w:t>
      </w:r>
    </w:p>
    <w:p w14:paraId="4051069B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Lord, hear our prayer</w:t>
      </w:r>
      <w:r w:rsidRPr="003260AF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12682431" w14:textId="77777777" w:rsidR="0042056D" w:rsidRPr="003260AF" w:rsidRDefault="0042056D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7F7733C3" w14:textId="77777777" w:rsidR="0042056D" w:rsidRPr="003260AF" w:rsidRDefault="0042056D" w:rsidP="0042056D">
      <w:pPr>
        <w:pStyle w:val="p1"/>
        <w:rPr>
          <w:rFonts w:asciiTheme="minorHAnsi" w:hAnsiTheme="minorHAnsi"/>
          <w:i/>
          <w:iCs/>
          <w:color w:val="EE0000"/>
          <w:sz w:val="24"/>
          <w:szCs w:val="24"/>
        </w:rPr>
      </w:pPr>
      <w:r w:rsidRPr="003260AF">
        <w:rPr>
          <w:rFonts w:asciiTheme="minorHAnsi" w:hAnsiTheme="minorHAnsi"/>
          <w:i/>
          <w:iCs/>
          <w:color w:val="EE0000"/>
          <w:sz w:val="24"/>
          <w:szCs w:val="24"/>
        </w:rPr>
        <w:lastRenderedPageBreak/>
        <w:t>Here other intercessions may be offered.</w:t>
      </w:r>
    </w:p>
    <w:p w14:paraId="184C65DF" w14:textId="77777777" w:rsidR="00CE41FB" w:rsidRPr="003260AF" w:rsidRDefault="00CE41FB" w:rsidP="0042056D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</w:p>
    <w:p w14:paraId="0F1157C2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Loving God,</w:t>
      </w:r>
    </w:p>
    <w:p w14:paraId="2760556A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you have taught us that the power of the heart</w:t>
      </w:r>
    </w:p>
    <w:p w14:paraId="35B9963B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is greater than the power of wealth and might.</w:t>
      </w:r>
    </w:p>
    <w:p w14:paraId="2BC51D4B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Hear us as we pray for the fulfilment of your reign.</w:t>
      </w:r>
    </w:p>
    <w:p w14:paraId="44018124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We ask this through Jesus Christ our King;</w:t>
      </w:r>
    </w:p>
    <w:p w14:paraId="08C41314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color w:val="000000" w:themeColor="text1"/>
          <w:sz w:val="24"/>
          <w:szCs w:val="24"/>
        </w:rPr>
        <w:t>to him be glory and power for ever.</w:t>
      </w:r>
    </w:p>
    <w:p w14:paraId="651CA74D" w14:textId="77777777" w:rsidR="00CE41FB" w:rsidRPr="003260AF" w:rsidRDefault="00CE41FB" w:rsidP="00CE41FB">
      <w:pPr>
        <w:pStyle w:val="p1"/>
        <w:rPr>
          <w:rFonts w:asciiTheme="minorHAnsi" w:hAnsiTheme="minorHAnsi"/>
          <w:color w:val="000000" w:themeColor="text1"/>
          <w:sz w:val="24"/>
          <w:szCs w:val="24"/>
        </w:rPr>
      </w:pPr>
      <w:r w:rsidRPr="003260AF">
        <w:rPr>
          <w:rFonts w:asciiTheme="minorHAnsi" w:hAnsiTheme="minorHAnsi"/>
          <w:b/>
          <w:bCs/>
          <w:color w:val="000000" w:themeColor="text1"/>
          <w:sz w:val="24"/>
          <w:szCs w:val="24"/>
        </w:rPr>
        <w:t>Amen.</w:t>
      </w:r>
    </w:p>
    <w:p w14:paraId="67448916" w14:textId="77777777" w:rsidR="0016129E" w:rsidRPr="003260AF" w:rsidRDefault="0016129E"/>
    <w:sectPr w:rsidR="0016129E" w:rsidRPr="003260AF" w:rsidSect="003260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9E"/>
    <w:rsid w:val="00033A02"/>
    <w:rsid w:val="00073C19"/>
    <w:rsid w:val="00110830"/>
    <w:rsid w:val="00125268"/>
    <w:rsid w:val="0016129E"/>
    <w:rsid w:val="00177D4D"/>
    <w:rsid w:val="00191D2A"/>
    <w:rsid w:val="001D5C5A"/>
    <w:rsid w:val="002116FA"/>
    <w:rsid w:val="0023198C"/>
    <w:rsid w:val="002535FF"/>
    <w:rsid w:val="003260AF"/>
    <w:rsid w:val="003D38F3"/>
    <w:rsid w:val="0042056D"/>
    <w:rsid w:val="004A086F"/>
    <w:rsid w:val="0052553B"/>
    <w:rsid w:val="00582210"/>
    <w:rsid w:val="005A1158"/>
    <w:rsid w:val="00692071"/>
    <w:rsid w:val="006D6C8D"/>
    <w:rsid w:val="0072374A"/>
    <w:rsid w:val="00730513"/>
    <w:rsid w:val="00893DF1"/>
    <w:rsid w:val="008C1446"/>
    <w:rsid w:val="008D681E"/>
    <w:rsid w:val="009067F9"/>
    <w:rsid w:val="00976374"/>
    <w:rsid w:val="0098506F"/>
    <w:rsid w:val="00A44189"/>
    <w:rsid w:val="00B624D5"/>
    <w:rsid w:val="00B7152A"/>
    <w:rsid w:val="00C30734"/>
    <w:rsid w:val="00C45BAF"/>
    <w:rsid w:val="00C71EC7"/>
    <w:rsid w:val="00C830FD"/>
    <w:rsid w:val="00CE41FB"/>
    <w:rsid w:val="00D21EC3"/>
    <w:rsid w:val="00D35002"/>
    <w:rsid w:val="00D950DC"/>
    <w:rsid w:val="00DD4276"/>
    <w:rsid w:val="00DF7945"/>
    <w:rsid w:val="00E55804"/>
    <w:rsid w:val="00E61C45"/>
    <w:rsid w:val="00F43ACF"/>
    <w:rsid w:val="00FB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1BCE"/>
  <w15:chartTrackingRefBased/>
  <w15:docId w15:val="{A496952F-CEB0-4EB9-A99D-A60B205B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29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6129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5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D950DC"/>
  </w:style>
  <w:style w:type="character" w:customStyle="1" w:styleId="outlook-search-highlight">
    <w:name w:val="outlook-search-highlight"/>
    <w:basedOn w:val="DefaultParagraphFont"/>
    <w:rsid w:val="00D95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Rushton</dc:creator>
  <cp:keywords/>
  <dc:description/>
  <cp:lastModifiedBy>Karen Ashcroft</cp:lastModifiedBy>
  <cp:revision>2</cp:revision>
  <dcterms:created xsi:type="dcterms:W3CDTF">2026-09-30T15:34:00Z</dcterms:created>
  <dcterms:modified xsi:type="dcterms:W3CDTF">2026-09-30T15:34:00Z</dcterms:modified>
</cp:coreProperties>
</file>